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89" w:rsidRPr="00794F89" w:rsidRDefault="00794F89" w:rsidP="00794F89">
      <w:pPr>
        <w:ind w:firstLine="284"/>
        <w:jc w:val="right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bookmarkStart w:id="0" w:name="_GoBack"/>
      <w:bookmarkEnd w:id="0"/>
      <w:r w:rsidRPr="00794F89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Приложение 8</w:t>
      </w:r>
    </w:p>
    <w:p w:rsidR="00794F89" w:rsidRPr="00B17CF5" w:rsidRDefault="00794F89" w:rsidP="00794F89">
      <w:pPr>
        <w:ind w:firstLine="284"/>
        <w:jc w:val="both"/>
        <w:rPr>
          <w:b/>
          <w:bCs/>
          <w:color w:val="000000"/>
        </w:rPr>
      </w:pPr>
    </w:p>
    <w:p w:rsidR="00794F89" w:rsidRPr="0060514C" w:rsidRDefault="00794F89" w:rsidP="00794F89">
      <w:pPr>
        <w:autoSpaceDE w:val="0"/>
        <w:autoSpaceDN w:val="0"/>
        <w:adjustRightInd w:val="0"/>
        <w:spacing w:line="360" w:lineRule="auto"/>
        <w:ind w:firstLine="284"/>
        <w:jc w:val="center"/>
        <w:rPr>
          <w:b/>
          <w:sz w:val="28"/>
          <w:szCs w:val="28"/>
        </w:rPr>
      </w:pPr>
      <w:r w:rsidRPr="0060514C">
        <w:rPr>
          <w:b/>
          <w:bCs/>
          <w:iCs/>
          <w:sz w:val="28"/>
          <w:szCs w:val="28"/>
        </w:rPr>
        <w:t>Результаты оценки индивидуальных достижений учащихся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F89">
        <w:rPr>
          <w:rFonts w:ascii="Times New Roman" w:hAnsi="Times New Roman" w:cs="Times New Roman"/>
          <w:sz w:val="28"/>
          <w:szCs w:val="28"/>
        </w:rPr>
        <w:t>Как основа технологической процедуры диагностики использовался инструментарий, разработанный РАО.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94F89">
        <w:rPr>
          <w:rFonts w:ascii="Times New Roman" w:hAnsi="Times New Roman" w:cs="Times New Roman"/>
          <w:sz w:val="28"/>
          <w:szCs w:val="28"/>
        </w:rPr>
        <w:t xml:space="preserve">В таблице 1 представлены характеристики каждого из показателей учащихся 7-х классов. </w:t>
      </w:r>
    </w:p>
    <w:p w:rsidR="00794F89" w:rsidRPr="00794F89" w:rsidRDefault="00794F89" w:rsidP="00794F89">
      <w:pPr>
        <w:spacing w:after="80"/>
        <w:jc w:val="right"/>
        <w:rPr>
          <w:rFonts w:ascii="Times New Roman" w:hAnsi="Times New Roman" w:cs="Times New Roman"/>
          <w:sz w:val="28"/>
          <w:szCs w:val="28"/>
        </w:rPr>
      </w:pPr>
      <w:r w:rsidRPr="00794F8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2"/>
        <w:gridCol w:w="7017"/>
      </w:tblGrid>
      <w:tr w:rsidR="00794F89" w:rsidRPr="00794F89" w:rsidTr="006D1FCC">
        <w:trPr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eastAsia="Arial Unicode MS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794F89" w:rsidRPr="00794F89" w:rsidTr="006D1FCC">
        <w:trPr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proofErr w:type="spellStart"/>
            <w:r w:rsidRPr="00794F89">
              <w:rPr>
                <w:rFonts w:ascii="Times New Roman" w:eastAsia="Arial Unicode MS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794F89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регулятивных действий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Процент от максимального балла  за данную группу действий (активность участия в целеполагании и  планировании, распределение функций и их выполнение, соответствие исполнения плану, активность в контроле своих действий)</w:t>
            </w:r>
          </w:p>
        </w:tc>
      </w:tr>
      <w:tr w:rsidR="00794F89" w:rsidRPr="00794F89" w:rsidTr="006D1FCC">
        <w:trPr>
          <w:trHeight w:val="709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>Сформированность</w:t>
            </w:r>
            <w:proofErr w:type="spellEnd"/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коммуникативных действий</w:t>
            </w:r>
          </w:p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Процент от максимального балла за данную группу действий (участие в презентации, участие в конфликте, характер взаимодействия, активность/инициативность ученика, ориентация на партнера и согласованность позиций, лидерство)</w:t>
            </w:r>
          </w:p>
        </w:tc>
      </w:tr>
      <w:tr w:rsidR="00794F89" w:rsidRPr="00794F89" w:rsidTr="006D1FCC">
        <w:trPr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keepNext/>
              <w:spacing w:line="256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Оценка личного вклада (самооценка)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В баллах от 0 («Почти все сделали без меня») до 10 («Я сделал(а) очень много, без меня работа бы не получилась»)</w:t>
            </w:r>
          </w:p>
        </w:tc>
      </w:tr>
      <w:tr w:rsidR="00794F89" w:rsidRPr="00794F89" w:rsidTr="006D1FCC">
        <w:trPr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Уровень достижений</w:t>
            </w: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Базовый </w:t>
            </w: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 xml:space="preserve"> –  по всем позициям (кроме любой одной) регулятивных и коммуникативных действий получен 1 балл и более</w:t>
            </w:r>
          </w:p>
        </w:tc>
      </w:tr>
      <w:tr w:rsidR="00794F89" w:rsidRPr="00794F89" w:rsidTr="006D1FC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4F8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Повышенный –</w:t>
            </w:r>
            <w:r w:rsidRPr="00794F8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по всем позициям получен 1 балл или более, в том числе суммарный балл за регулятивные действия не менее 8, за коммуникативные  действия  не менее 6</w:t>
            </w:r>
          </w:p>
        </w:tc>
      </w:tr>
      <w:tr w:rsidR="00794F89" w:rsidRPr="00794F89" w:rsidTr="006D1FC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94F89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Ниже базового</w:t>
            </w: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- не выполнены условия для базового уровня</w:t>
            </w:r>
          </w:p>
        </w:tc>
      </w:tr>
    </w:tbl>
    <w:p w:rsidR="00794F89" w:rsidRPr="00794F89" w:rsidRDefault="00794F89" w:rsidP="00794F89">
      <w:pPr>
        <w:spacing w:after="80"/>
        <w:jc w:val="both"/>
        <w:rPr>
          <w:rFonts w:ascii="Times New Roman" w:hAnsi="Times New Roman" w:cs="Times New Roman"/>
          <w:sz w:val="28"/>
          <w:szCs w:val="28"/>
        </w:rPr>
      </w:pP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94F89">
        <w:rPr>
          <w:rFonts w:ascii="Times New Roman" w:hAnsi="Times New Roman" w:cs="Times New Roman"/>
          <w:b/>
          <w:bCs/>
          <w:sz w:val="28"/>
          <w:szCs w:val="28"/>
        </w:rPr>
        <w:t>Сформированность</w:t>
      </w:r>
      <w:proofErr w:type="spellEnd"/>
      <w:r w:rsidRPr="00794F89">
        <w:rPr>
          <w:rFonts w:ascii="Times New Roman" w:hAnsi="Times New Roman" w:cs="Times New Roman"/>
          <w:b/>
          <w:bCs/>
          <w:sz w:val="28"/>
          <w:szCs w:val="28"/>
        </w:rPr>
        <w:t xml:space="preserve"> регулятивных действий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Успешность освоения регулятивных действий включает активность участия в целеполагании и планировании, распределении функций и их выполнении, активность в контроле соответствия исполнения плану и своих действий (в процентах от максимального балла за данную группу действий). 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t xml:space="preserve">Успешность освоения коммуникативных действий включает участие в презентации, активность/инициативность ученика, ориентация на партнера и согласованность позиций, лидерство (в процентах от максимального балла за данную группу действий). 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t xml:space="preserve">Данные о </w:t>
      </w:r>
      <w:proofErr w:type="spellStart"/>
      <w:r w:rsidRPr="00794F8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94F89">
        <w:rPr>
          <w:rFonts w:ascii="Times New Roman" w:hAnsi="Times New Roman" w:cs="Times New Roman"/>
          <w:color w:val="000000"/>
          <w:sz w:val="28"/>
          <w:szCs w:val="28"/>
        </w:rPr>
        <w:t xml:space="preserve"> регулятивных и коммуникативных действий по всей выборке участников диагностики представлены </w:t>
      </w:r>
      <w:r w:rsidRPr="00794F89">
        <w:rPr>
          <w:rFonts w:ascii="Times New Roman" w:hAnsi="Times New Roman" w:cs="Times New Roman"/>
          <w:color w:val="000000"/>
          <w:sz w:val="28"/>
          <w:szCs w:val="28"/>
        </w:rPr>
        <w:br/>
        <w:t>в таблице 2.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8"/>
        <w:gridCol w:w="3392"/>
        <w:gridCol w:w="3191"/>
      </w:tblGrid>
      <w:tr w:rsidR="00794F89" w:rsidRPr="00794F89" w:rsidTr="006D1FC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регулятивных действий (%)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коммуникативных действий (%)</w:t>
            </w:r>
          </w:p>
        </w:tc>
      </w:tr>
      <w:tr w:rsidR="00794F89" w:rsidRPr="00794F89" w:rsidTr="006D1FC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классы, 2016 г.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86, 7%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80%</w:t>
            </w:r>
          </w:p>
        </w:tc>
      </w:tr>
      <w:tr w:rsidR="00794F89" w:rsidRPr="00794F89" w:rsidTr="006D1FCC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классы, 2015 г.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73%</w:t>
            </w:r>
          </w:p>
        </w:tc>
      </w:tr>
    </w:tbl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t>Распределение баллов по отдельным регулятивным действиям представлено соответственно в таблице 3.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94F89">
        <w:rPr>
          <w:rFonts w:ascii="Times New Roman" w:hAnsi="Times New Roman" w:cs="Times New Roman"/>
          <w:color w:val="000000"/>
          <w:sz w:val="28"/>
          <w:szCs w:val="28"/>
        </w:rPr>
        <w:t>Таблица 3</w:t>
      </w: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8218"/>
      </w:tblGrid>
      <w:tr w:rsidR="00794F89" w:rsidRPr="00794F89" w:rsidTr="00794F89">
        <w:trPr>
          <w:trHeight w:val="52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 проектной деятельности учащихся</w:t>
            </w:r>
          </w:p>
        </w:tc>
      </w:tr>
      <w:tr w:rsidR="00794F89" w:rsidRPr="00794F89" w:rsidTr="00794F89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89" w:rsidRPr="00794F89" w:rsidRDefault="00794F89" w:rsidP="006D1FC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94F89" w:rsidRPr="00794F89" w:rsidTr="00794F89">
        <w:trPr>
          <w:trHeight w:val="9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>Активность участия в целеполагании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0 – не участвовал(а) в выборе темы/формы работы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1 – участвовал(а) в выборе темы/формы работы, но не активно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2 – активно участвовал(а) в выборе темы/формы работы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– был(а) лидером</w:t>
            </w:r>
          </w:p>
        </w:tc>
      </w:tr>
      <w:tr w:rsidR="00794F89" w:rsidRPr="00794F89" w:rsidTr="00794F89">
        <w:trPr>
          <w:trHeight w:val="22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>Активность участия в планировании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0 - не участвовал(а) в планировании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1 - участвовал(а) в планировании, но не активно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2 - активно участвовал(а) в планировании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3 - был(а) лидером</w:t>
            </w:r>
          </w:p>
        </w:tc>
      </w:tr>
      <w:tr w:rsidR="00794F89" w:rsidRPr="00794F89" w:rsidTr="00794F89">
        <w:trPr>
          <w:trHeight w:val="35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>Распределение функций и их выполнение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0 - в работе над проектом не участвовал(а) (независимо от того были или не были распределены функции)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1 - ставится в следующих случаях: а) распределения функций не было, делал(а), что считал(а) нужным ИЛИ б) распределение функций было, имел(а) своё задание, но выполнял(а) иное задание (дублировал(а) работу одноклассников, делал(а) непредусмотренное планом работ)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2 - распределения функций было, имел(а) и выполнял(а) свою часть работы</w:t>
            </w:r>
          </w:p>
        </w:tc>
      </w:tr>
      <w:tr w:rsidR="00794F89" w:rsidRPr="00794F89" w:rsidTr="00794F89">
        <w:trPr>
          <w:trHeight w:val="21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bCs/>
                <w:sz w:val="28"/>
                <w:szCs w:val="28"/>
              </w:rPr>
              <w:t>Активность в контроле своих действий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0 - не участвовал(а) в контроле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1 - контролировал(а) только свои действия</w:t>
            </w:r>
          </w:p>
          <w:p w:rsidR="00794F89" w:rsidRPr="00794F89" w:rsidRDefault="00794F89" w:rsidP="006D1FC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4F89">
              <w:rPr>
                <w:rFonts w:ascii="Times New Roman" w:hAnsi="Times New Roman" w:cs="Times New Roman"/>
                <w:sz w:val="28"/>
                <w:szCs w:val="28"/>
              </w:rPr>
              <w:t>2 - контролировал(а) и свои действия, и действия партнеров по группе</w:t>
            </w:r>
          </w:p>
        </w:tc>
      </w:tr>
    </w:tbl>
    <w:p w:rsid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4F8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F89">
        <w:rPr>
          <w:rFonts w:ascii="Times New Roman" w:hAnsi="Times New Roman" w:cs="Times New Roman"/>
          <w:b/>
          <w:bCs/>
          <w:sz w:val="28"/>
          <w:szCs w:val="28"/>
        </w:rPr>
        <w:t>Регулятивные действия</w:t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4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4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94F89" w:rsidRPr="00794F89" w:rsidRDefault="00794F89" w:rsidP="00794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4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60DE0" w:rsidRPr="00794F89" w:rsidRDefault="00A60DE0">
      <w:pPr>
        <w:rPr>
          <w:rFonts w:ascii="Times New Roman" w:hAnsi="Times New Roman" w:cs="Times New Roman"/>
          <w:sz w:val="28"/>
          <w:szCs w:val="28"/>
        </w:rPr>
      </w:pPr>
    </w:p>
    <w:sectPr w:rsidR="00A60DE0" w:rsidRPr="00794F89" w:rsidSect="003C1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F89"/>
    <w:rsid w:val="003C19EE"/>
    <w:rsid w:val="00794F89"/>
    <w:rsid w:val="008F5D8F"/>
    <w:rsid w:val="00A6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Активность участия в планировании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Лист1!$C$3</c:f>
              <c:strCache>
                <c:ptCount val="1"/>
                <c:pt idx="0">
                  <c:v>6 класс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Лист1!$B$4:$B$7</c:f>
              <c:strCache>
                <c:ptCount val="4"/>
                <c:pt idx="0">
                  <c:v>не участвовал(а) в планировании</c:v>
                </c:pt>
                <c:pt idx="1">
                  <c:v>участвовал(а) в планировании, но не активно</c:v>
                </c:pt>
                <c:pt idx="2">
                  <c:v>активно участвовал(а) в планировании</c:v>
                </c:pt>
                <c:pt idx="3">
                  <c:v>был(а) лидером</c:v>
                </c:pt>
              </c:strCache>
            </c:strRef>
          </c:cat>
          <c:val>
            <c:numRef>
              <c:f>Лист1!$C$4:$C$7</c:f>
              <c:numCache>
                <c:formatCode>0%</c:formatCode>
                <c:ptCount val="4"/>
                <c:pt idx="0">
                  <c:v>0.13</c:v>
                </c:pt>
                <c:pt idx="1">
                  <c:v>0.4</c:v>
                </c:pt>
                <c:pt idx="2">
                  <c:v>0.34000000000000008</c:v>
                </c:pt>
                <c:pt idx="3">
                  <c:v>0.13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BE8-40BC-A163-494D6F0E8A60}"/>
            </c:ext>
          </c:extLst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7 класс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Лист1!$B$4:$B$7</c:f>
              <c:strCache>
                <c:ptCount val="4"/>
                <c:pt idx="0">
                  <c:v>не участвовал(а) в планировании</c:v>
                </c:pt>
                <c:pt idx="1">
                  <c:v>участвовал(а) в планировании, но не активно</c:v>
                </c:pt>
                <c:pt idx="2">
                  <c:v>активно участвовал(а) в планировании</c:v>
                </c:pt>
                <c:pt idx="3">
                  <c:v>был(а) лидером</c:v>
                </c:pt>
              </c:strCache>
            </c:strRef>
          </c:cat>
          <c:val>
            <c:numRef>
              <c:f>Лист1!$D$4:$D$7</c:f>
              <c:numCache>
                <c:formatCode>0%</c:formatCode>
                <c:ptCount val="4"/>
                <c:pt idx="0">
                  <c:v>7.0000000000000021E-2</c:v>
                </c:pt>
                <c:pt idx="1">
                  <c:v>0.26</c:v>
                </c:pt>
                <c:pt idx="2">
                  <c:v>0.47000000000000008</c:v>
                </c:pt>
                <c:pt idx="3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BE8-40BC-A163-494D6F0E8A60}"/>
            </c:ext>
          </c:extLst>
        </c:ser>
        <c:gapWidth val="182"/>
        <c:axId val="72877568"/>
        <c:axId val="72879104"/>
      </c:barChart>
      <c:catAx>
        <c:axId val="7287756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879104"/>
        <c:crosses val="autoZero"/>
        <c:auto val="1"/>
        <c:lblAlgn val="ctr"/>
        <c:lblOffset val="100"/>
      </c:catAx>
      <c:valAx>
        <c:axId val="7287910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877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функций и их выполнение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Лист1!$C$3</c:f>
              <c:strCache>
                <c:ptCount val="1"/>
                <c:pt idx="0">
                  <c:v>6 класс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Лист1!$B$4:$B$6</c:f>
              <c:strCache>
                <c:ptCount val="3"/>
                <c:pt idx="0">
                  <c:v>в работе над проектом не участвовал</c:v>
                </c:pt>
                <c:pt idx="1">
                  <c:v>распределения функций не было, делал(а), что считал(а) нужным </c:v>
                </c:pt>
                <c:pt idx="2">
                  <c:v>распределения функций было, имел(а) и выполнял(а) свою часть работы</c:v>
                </c:pt>
              </c:strCache>
            </c:strRef>
          </c:cat>
          <c:val>
            <c:numRef>
              <c:f>Лист1!$C$4:$C$6</c:f>
              <c:numCache>
                <c:formatCode>0%</c:formatCode>
                <c:ptCount val="3"/>
                <c:pt idx="0">
                  <c:v>0.13</c:v>
                </c:pt>
                <c:pt idx="1">
                  <c:v>0.2</c:v>
                </c:pt>
                <c:pt idx="2">
                  <c:v>0.67000000000000026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FC4-43A8-A84A-7201491EC094}"/>
            </c:ext>
          </c:extLst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7 класс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Лист1!$B$4:$B$6</c:f>
              <c:strCache>
                <c:ptCount val="3"/>
                <c:pt idx="0">
                  <c:v>в работе над проектом не участвовал</c:v>
                </c:pt>
                <c:pt idx="1">
                  <c:v>распределения функций не было, делал(а), что считал(а) нужным </c:v>
                </c:pt>
                <c:pt idx="2">
                  <c:v>распределения функций было, имел(а) и выполнял(а) свою часть работы</c:v>
                </c:pt>
              </c:strCache>
            </c:strRef>
          </c:cat>
          <c:val>
            <c:numRef>
              <c:f>Лист1!$D$4:$D$6</c:f>
              <c:numCache>
                <c:formatCode>0%</c:formatCode>
                <c:ptCount val="3"/>
                <c:pt idx="0">
                  <c:v>7.0000000000000021E-2</c:v>
                </c:pt>
                <c:pt idx="1">
                  <c:v>0.26</c:v>
                </c:pt>
                <c:pt idx="2">
                  <c:v>0.67000000000000026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FC4-43A8-A84A-7201491EC094}"/>
            </c:ext>
          </c:extLst>
        </c:ser>
        <c:gapWidth val="182"/>
        <c:axId val="73094272"/>
        <c:axId val="73095808"/>
      </c:barChart>
      <c:catAx>
        <c:axId val="73094272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095808"/>
        <c:crosses val="autoZero"/>
        <c:auto val="1"/>
        <c:lblAlgn val="ctr"/>
        <c:lblOffset val="100"/>
      </c:catAx>
      <c:valAx>
        <c:axId val="7309580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094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Активность в контроле своих действий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Лист1!$C$3</c:f>
              <c:strCache>
                <c:ptCount val="1"/>
                <c:pt idx="0">
                  <c:v>6 класс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Лист1!$B$4:$B$6</c:f>
              <c:strCache>
                <c:ptCount val="3"/>
                <c:pt idx="0">
                  <c:v>не участвовал(а) в контроле</c:v>
                </c:pt>
                <c:pt idx="1">
                  <c:v>контролировал(а) только свои действия</c:v>
                </c:pt>
                <c:pt idx="2">
                  <c:v>контролировал(а) и свои действия, и действия партнеров по группе</c:v>
                </c:pt>
              </c:strCache>
            </c:strRef>
          </c:cat>
          <c:val>
            <c:numRef>
              <c:f>Лист1!$C$4:$C$6</c:f>
              <c:numCache>
                <c:formatCode>0%</c:formatCode>
                <c:ptCount val="3"/>
                <c:pt idx="0">
                  <c:v>0.13</c:v>
                </c:pt>
                <c:pt idx="1">
                  <c:v>0.67000000000000026</c:v>
                </c:pt>
                <c:pt idx="2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1B-4FCC-AA32-D3E8D6DC8276}"/>
            </c:ext>
          </c:extLst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7 класс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Лист1!$B$4:$B$6</c:f>
              <c:strCache>
                <c:ptCount val="3"/>
                <c:pt idx="0">
                  <c:v>не участвовал(а) в контроле</c:v>
                </c:pt>
                <c:pt idx="1">
                  <c:v>контролировал(а) только свои действия</c:v>
                </c:pt>
                <c:pt idx="2">
                  <c:v>контролировал(а) и свои действия, и действия партнеров по группе</c:v>
                </c:pt>
              </c:strCache>
            </c:strRef>
          </c:cat>
          <c:val>
            <c:numRef>
              <c:f>Лист1!$D$4:$D$6</c:f>
              <c:numCache>
                <c:formatCode>0%</c:formatCode>
                <c:ptCount val="3"/>
                <c:pt idx="0">
                  <c:v>7.0000000000000021E-2</c:v>
                </c:pt>
                <c:pt idx="1">
                  <c:v>0.67000000000000026</c:v>
                </c:pt>
                <c:pt idx="2">
                  <c:v>0.26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E1B-4FCC-AA32-D3E8D6DC8276}"/>
            </c:ext>
          </c:extLst>
        </c:ser>
        <c:gapWidth val="182"/>
        <c:axId val="72930048"/>
        <c:axId val="72931584"/>
      </c:barChart>
      <c:catAx>
        <c:axId val="7293004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931584"/>
        <c:crosses val="autoZero"/>
        <c:auto val="1"/>
        <c:lblAlgn val="ctr"/>
        <c:lblOffset val="100"/>
      </c:catAx>
      <c:valAx>
        <c:axId val="7293158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930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3</cp:revision>
  <dcterms:created xsi:type="dcterms:W3CDTF">2018-01-16T20:12:00Z</dcterms:created>
  <dcterms:modified xsi:type="dcterms:W3CDTF">2018-01-17T06:25:00Z</dcterms:modified>
</cp:coreProperties>
</file>